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09" w:rsidRDefault="00B97309" w:rsidP="00B97309">
      <w:pPr>
        <w:widowControl/>
        <w:shd w:val="clear" w:color="auto" w:fill="FFFFFF"/>
        <w:spacing w:line="450" w:lineRule="atLeast"/>
        <w:outlineLvl w:val="1"/>
        <w:rPr>
          <w:rFonts w:ascii="楷体" w:eastAsia="楷体" w:hAnsi="楷体" w:hint="eastAsia"/>
          <w:sz w:val="32"/>
          <w:szCs w:val="32"/>
        </w:rPr>
      </w:pPr>
    </w:p>
    <w:p w:rsidR="00B9159C" w:rsidRDefault="00B9159C">
      <w:pPr>
        <w:rPr>
          <w:rFonts w:ascii="仿宋_GB2312" w:eastAsia="仿宋_GB2312" w:hint="eastAsia"/>
        </w:rPr>
      </w:pPr>
    </w:p>
    <w:p w:rsidR="00B9159C" w:rsidRDefault="00B9159C">
      <w:pPr>
        <w:rPr>
          <w:rFonts w:ascii="仿宋_GB2312" w:eastAsia="仿宋_GB2312" w:hint="eastAsia"/>
        </w:rPr>
      </w:pPr>
    </w:p>
    <w:p w:rsidR="00B9159C" w:rsidRDefault="00D27A31">
      <w:pPr>
        <w:pStyle w:val="1"/>
        <w:spacing w:before="0" w:after="0" w:line="240" w:lineRule="auto"/>
        <w:jc w:val="center"/>
        <w:rPr>
          <w:rFonts w:eastAsia="方正大标宋简体"/>
          <w:sz w:val="48"/>
          <w:szCs w:val="48"/>
          <w:lang w:val="en-US" w:eastAsia="zh-CN"/>
        </w:rPr>
      </w:pPr>
      <w:r>
        <w:rPr>
          <w:rFonts w:eastAsia="方正大标宋简体"/>
          <w:noProof/>
          <w:sz w:val="48"/>
          <w:szCs w:val="48"/>
        </w:rPr>
        <w:drawing>
          <wp:inline distT="0" distB="0" distL="0" distR="0">
            <wp:extent cx="2190750" cy="1152525"/>
            <wp:effectExtent l="0" t="0" r="0" b="0"/>
            <wp:docPr id="1" name="图片 1" descr="青海大学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青海大学校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9C" w:rsidRDefault="00B9159C">
      <w:pPr>
        <w:rPr>
          <w:lang w:val="en-US" w:eastAsia="zh-CN"/>
        </w:rPr>
      </w:pPr>
    </w:p>
    <w:p w:rsidR="00B9159C" w:rsidRDefault="00B9159C">
      <w:pPr>
        <w:rPr>
          <w:lang w:val="en-US" w:eastAsia="zh-CN"/>
        </w:rPr>
      </w:pPr>
    </w:p>
    <w:p w:rsidR="00076488" w:rsidRDefault="00B9159C" w:rsidP="00076488">
      <w:pPr>
        <w:pStyle w:val="1"/>
        <w:spacing w:before="0" w:after="0" w:line="24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省部共建三江源生态与高原农牧业</w:t>
      </w:r>
    </w:p>
    <w:p w:rsidR="00F910DD" w:rsidRDefault="00B9159C" w:rsidP="00F910DD">
      <w:pPr>
        <w:pStyle w:val="1"/>
        <w:spacing w:before="0" w:after="0" w:line="24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国家重点实验室</w:t>
      </w:r>
    </w:p>
    <w:p w:rsidR="00B9159C" w:rsidRPr="00076488" w:rsidRDefault="00B9159C" w:rsidP="00F910DD">
      <w:pPr>
        <w:pStyle w:val="1"/>
        <w:spacing w:before="0" w:after="0" w:line="24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</w:rPr>
        <w:t>自主课题申请书</w:t>
      </w:r>
      <w:r w:rsidR="00076488">
        <w:rPr>
          <w:rFonts w:ascii="黑体" w:eastAsia="黑体" w:hAnsi="黑体" w:hint="eastAsia"/>
          <w:sz w:val="36"/>
        </w:rPr>
        <w:t>简表</w:t>
      </w:r>
    </w:p>
    <w:p w:rsidR="00B9159C" w:rsidRDefault="00B9159C">
      <w:pPr>
        <w:rPr>
          <w:rFonts w:ascii="仿宋_GB2312" w:eastAsia="仿宋_GB2312" w:hint="eastAsia"/>
        </w:rPr>
      </w:pPr>
    </w:p>
    <w:p w:rsidR="00B9159C" w:rsidRDefault="00B9159C">
      <w:pPr>
        <w:rPr>
          <w:rFonts w:ascii="仿宋_GB2312" w:eastAsia="仿宋_GB2312" w:hint="eastAsia"/>
        </w:rPr>
      </w:pPr>
    </w:p>
    <w:p w:rsidR="00B9159C" w:rsidRDefault="00B9159C">
      <w:pPr>
        <w:rPr>
          <w:rFonts w:ascii="仿宋_GB2312" w:eastAsia="仿宋_GB2312" w:hint="eastAsia"/>
        </w:rPr>
      </w:pPr>
    </w:p>
    <w:p w:rsidR="00B9159C" w:rsidRPr="00AA67BD" w:rsidRDefault="00B9159C" w:rsidP="00D27A31">
      <w:pPr>
        <w:ind w:firstLineChars="350" w:firstLine="984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8"/>
          <w:szCs w:val="28"/>
        </w:rPr>
        <w:t>课题名称：</w:t>
      </w:r>
      <w:r w:rsidR="00D27A31" w:rsidRPr="00AA67BD">
        <w:rPr>
          <w:rFonts w:ascii="仿宋_GB2312" w:eastAsia="仿宋_GB2312" w:hint="eastAsia"/>
          <w:b/>
          <w:sz w:val="24"/>
          <w:szCs w:val="24"/>
        </w:rPr>
        <w:t xml:space="preserve"> </w:t>
      </w:r>
    </w:p>
    <w:p w:rsidR="00B9159C" w:rsidRDefault="00B9159C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 w:rsidR="0085097A">
        <w:rPr>
          <w:rFonts w:ascii="仿宋_GB2312" w:eastAsia="仿宋_GB2312" w:hint="eastAsia"/>
          <w:b/>
          <w:sz w:val="28"/>
          <w:szCs w:val="28"/>
        </w:rPr>
        <w:t xml:space="preserve">    </w:t>
      </w:r>
      <w:r>
        <w:rPr>
          <w:rFonts w:ascii="仿宋_GB2312" w:eastAsia="仿宋_GB2312" w:hint="eastAsia"/>
          <w:b/>
          <w:sz w:val="28"/>
          <w:szCs w:val="28"/>
        </w:rPr>
        <w:t>起止年月：</w:t>
      </w:r>
    </w:p>
    <w:p w:rsidR="00B9159C" w:rsidRDefault="00B9159C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  <w:r w:rsidR="0085097A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申 请 人：</w:t>
      </w:r>
      <w:r w:rsidR="00923CD6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B9159C" w:rsidRDefault="00B9159C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  <w:r w:rsidR="0085097A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项目类型：</w:t>
      </w:r>
      <w:r w:rsidR="00923CD6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B9159C" w:rsidRDefault="00B9159C">
      <w:pPr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  <w:r w:rsidR="0085097A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电    话：</w:t>
      </w:r>
    </w:p>
    <w:p w:rsidR="00B9159C" w:rsidRDefault="00B9159C" w:rsidP="0085097A">
      <w:pPr>
        <w:ind w:firstLineChars="350" w:firstLine="984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电子邮件：</w:t>
      </w:r>
    </w:p>
    <w:p w:rsidR="00B9159C" w:rsidRDefault="00B9159C">
      <w:pPr>
        <w:rPr>
          <w:rFonts w:ascii="仿宋_GB2312" w:eastAsia="仿宋_GB2312" w:hint="eastAsia"/>
          <w:b/>
          <w:sz w:val="28"/>
          <w:szCs w:val="28"/>
        </w:rPr>
        <w:sectPr w:rsidR="00B9159C">
          <w:footerReference w:type="even" r:id="rId9"/>
          <w:footerReference w:type="default" r:id="rId10"/>
          <w:pgSz w:w="10433" w:h="14742"/>
          <w:pgMar w:top="1134" w:right="851" w:bottom="1134" w:left="1021" w:header="397" w:footer="340" w:gutter="0"/>
          <w:cols w:space="425"/>
          <w:docGrid w:type="lines" w:linePitch="312"/>
        </w:sectPr>
      </w:pPr>
      <w:r>
        <w:rPr>
          <w:rFonts w:ascii="仿宋_GB2312" w:eastAsia="仿宋_GB2312" w:hint="eastAsia"/>
          <w:b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ab/>
      </w:r>
      <w:r w:rsidR="0085097A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>申请日期：</w:t>
      </w:r>
    </w:p>
    <w:tbl>
      <w:tblPr>
        <w:tblW w:w="8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4"/>
        <w:gridCol w:w="1988"/>
        <w:gridCol w:w="1701"/>
        <w:gridCol w:w="1910"/>
      </w:tblGrid>
      <w:tr w:rsidR="00B9159C" w:rsidTr="00536589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60" w:type="dxa"/>
            <w:vMerge w:val="restart"/>
            <w:vAlign w:val="center"/>
          </w:tcPr>
          <w:p w:rsidR="00B9159C" w:rsidRDefault="00B9159C">
            <w:pPr>
              <w:pStyle w:val="a0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申请人</w:t>
            </w:r>
          </w:p>
          <w:p w:rsidR="00B9159C" w:rsidRDefault="00B9159C">
            <w:pPr>
              <w:pStyle w:val="a0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基本信息</w:t>
            </w:r>
          </w:p>
        </w:tc>
        <w:tc>
          <w:tcPr>
            <w:tcW w:w="1414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988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910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60" w:type="dxa"/>
            <w:vMerge/>
            <w:vAlign w:val="center"/>
          </w:tcPr>
          <w:p w:rsidR="00B9159C" w:rsidRDefault="00B9159C">
            <w:pPr>
              <w:pStyle w:val="a0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9C" w:rsidRDefault="00B9159C">
            <w:pPr>
              <w:pStyle w:val="a0"/>
              <w:spacing w:line="360" w:lineRule="auto"/>
              <w:ind w:rightChars="-51" w:right="-107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  称</w:t>
            </w:r>
          </w:p>
        </w:tc>
        <w:tc>
          <w:tcPr>
            <w:tcW w:w="1910" w:type="dxa"/>
            <w:vAlign w:val="center"/>
          </w:tcPr>
          <w:p w:rsidR="00B9159C" w:rsidRDefault="00B9159C">
            <w:pPr>
              <w:pStyle w:val="a0"/>
              <w:spacing w:line="360" w:lineRule="auto"/>
              <w:ind w:rightChars="-51" w:right="-107"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60" w:type="dxa"/>
            <w:vMerge/>
            <w:vAlign w:val="center"/>
          </w:tcPr>
          <w:p w:rsidR="00B9159C" w:rsidRDefault="00B9159C">
            <w:pPr>
              <w:pStyle w:val="a0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历</w:t>
            </w:r>
          </w:p>
        </w:tc>
        <w:tc>
          <w:tcPr>
            <w:tcW w:w="1988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学位授予单位</w:t>
            </w:r>
          </w:p>
        </w:tc>
        <w:tc>
          <w:tcPr>
            <w:tcW w:w="1910" w:type="dxa"/>
            <w:vAlign w:val="center"/>
          </w:tcPr>
          <w:p w:rsidR="00B9159C" w:rsidRDefault="00B9159C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D644E6" w:rsidTr="0053658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560" w:type="dxa"/>
            <w:vMerge/>
            <w:vAlign w:val="center"/>
          </w:tcPr>
          <w:p w:rsidR="00D644E6" w:rsidRDefault="00D644E6">
            <w:pPr>
              <w:pStyle w:val="a0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D644E6" w:rsidRDefault="00D644E6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  业</w:t>
            </w:r>
          </w:p>
        </w:tc>
        <w:tc>
          <w:tcPr>
            <w:tcW w:w="5599" w:type="dxa"/>
            <w:gridSpan w:val="3"/>
            <w:vAlign w:val="center"/>
          </w:tcPr>
          <w:p w:rsidR="00D644E6" w:rsidRDefault="00D644E6" w:rsidP="00D644E6">
            <w:pPr>
              <w:pStyle w:val="a0"/>
              <w:spacing w:line="360" w:lineRule="auto"/>
              <w:ind w:firstLine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560" w:type="dxa"/>
            <w:vAlign w:val="center"/>
          </w:tcPr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7013" w:type="dxa"/>
            <w:gridSpan w:val="4"/>
            <w:vAlign w:val="center"/>
          </w:tcPr>
          <w:p w:rsidR="00B9159C" w:rsidRPr="0085097A" w:rsidRDefault="00B9159C" w:rsidP="00D27A31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560" w:type="dxa"/>
            <w:vAlign w:val="center"/>
          </w:tcPr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7013" w:type="dxa"/>
            <w:gridSpan w:val="4"/>
            <w:vAlign w:val="center"/>
          </w:tcPr>
          <w:p w:rsidR="00B9159C" w:rsidRDefault="00B9159C" w:rsidP="00350330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trHeight w:val="608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sz w:val="24"/>
                <w:szCs w:val="24"/>
              </w:rPr>
              <w:t>申请</w:t>
            </w:r>
          </w:p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摘要</w:t>
            </w:r>
          </w:p>
        </w:tc>
        <w:tc>
          <w:tcPr>
            <w:tcW w:w="7013" w:type="dxa"/>
            <w:gridSpan w:val="4"/>
            <w:tcBorders>
              <w:bottom w:val="single" w:sz="4" w:space="0" w:color="auto"/>
            </w:tcBorders>
            <w:vAlign w:val="center"/>
          </w:tcPr>
          <w:p w:rsidR="00B9159C" w:rsidRPr="00EA45B9" w:rsidRDefault="00B9159C" w:rsidP="00EA45B9">
            <w:pPr>
              <w:spacing w:before="160" w:line="360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B9159C" w:rsidTr="00536589">
        <w:tblPrEx>
          <w:tblCellMar>
            <w:top w:w="0" w:type="dxa"/>
            <w:bottom w:w="0" w:type="dxa"/>
          </w:tblCellMar>
        </w:tblPrEx>
        <w:trPr>
          <w:trHeight w:val="2405"/>
        </w:trPr>
        <w:tc>
          <w:tcPr>
            <w:tcW w:w="1560" w:type="dxa"/>
            <w:vAlign w:val="center"/>
          </w:tcPr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  <w:p w:rsidR="00B9159C" w:rsidRDefault="00B9159C">
            <w:pPr>
              <w:spacing w:before="160"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及成效</w:t>
            </w:r>
          </w:p>
        </w:tc>
        <w:tc>
          <w:tcPr>
            <w:tcW w:w="7013" w:type="dxa"/>
            <w:gridSpan w:val="4"/>
            <w:vAlign w:val="center"/>
          </w:tcPr>
          <w:p w:rsidR="00F317DB" w:rsidRDefault="00F317DB" w:rsidP="00D52FCF">
            <w:pPr>
              <w:snapToGrid w:val="0"/>
              <w:spacing w:before="120" w:line="440" w:lineRule="exact"/>
              <w:ind w:firstLineChars="200" w:firstLine="480"/>
              <w:rPr>
                <w:rFonts w:ascii="仿宋" w:eastAsia="仿宋" w:hAnsi="仿宋" w:hint="eastAsia"/>
                <w:noProof/>
                <w:sz w:val="24"/>
                <w:szCs w:val="24"/>
              </w:rPr>
            </w:pPr>
          </w:p>
        </w:tc>
      </w:tr>
    </w:tbl>
    <w:p w:rsidR="00B9159C" w:rsidRDefault="00B9159C">
      <w:pPr>
        <w:jc w:val="center"/>
        <w:rPr>
          <w:rFonts w:ascii="仿宋" w:eastAsia="仿宋" w:hAnsi="仿宋" w:hint="eastAsia"/>
          <w:szCs w:val="21"/>
        </w:rPr>
        <w:sectPr w:rsidR="00B9159C">
          <w:pgSz w:w="10433" w:h="14742"/>
          <w:pgMar w:top="1021" w:right="851" w:bottom="794" w:left="1021" w:header="0" w:footer="0" w:gutter="0"/>
          <w:cols w:space="425"/>
          <w:docGrid w:type="lines" w:linePitch="312"/>
        </w:sect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3749"/>
        <w:gridCol w:w="1985"/>
        <w:gridCol w:w="2409"/>
        <w:gridCol w:w="1701"/>
        <w:gridCol w:w="1502"/>
      </w:tblGrid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2" w:type="dxa"/>
            <w:vMerge w:val="restart"/>
            <w:vAlign w:val="center"/>
          </w:tcPr>
          <w:p w:rsidR="00EC5E42" w:rsidRPr="00E554EA" w:rsidRDefault="00EC5E42" w:rsidP="00152303">
            <w:pPr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近三年主持或作为项目主要成员参与的课题</w:t>
            </w:r>
          </w:p>
        </w:tc>
        <w:tc>
          <w:tcPr>
            <w:tcW w:w="3749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项目类型</w:t>
            </w:r>
          </w:p>
        </w:tc>
        <w:tc>
          <w:tcPr>
            <w:tcW w:w="2409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项目金额</w:t>
            </w:r>
          </w:p>
        </w:tc>
        <w:tc>
          <w:tcPr>
            <w:tcW w:w="1502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是否主持</w:t>
            </w:r>
          </w:p>
        </w:tc>
      </w:tr>
      <w:tr w:rsidR="00EC5E42" w:rsidRPr="00E554EA" w:rsidTr="00D27A31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 w:rsidP="00152303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E42" w:rsidRPr="00D138C8" w:rsidRDefault="00EC5E42" w:rsidP="001B27D1">
            <w:pPr>
              <w:spacing w:before="160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5E42" w:rsidRPr="00D138C8" w:rsidRDefault="00EC5E42" w:rsidP="00D138C8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D27A31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EC5E42" w:rsidRPr="00E554EA" w:rsidRDefault="00EC5E42" w:rsidP="00CB774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5E42" w:rsidRPr="00D138C8" w:rsidRDefault="00EC5E42" w:rsidP="00D138C8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EC5E42" w:rsidRPr="00E554EA" w:rsidRDefault="00EC5E42" w:rsidP="00CB774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5E42" w:rsidRPr="00D138C8" w:rsidRDefault="00EC5E42" w:rsidP="00D138C8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CB774C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D27A3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EC5E42" w:rsidRPr="00E554EA" w:rsidRDefault="00EC5E42" w:rsidP="00CB774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5E42" w:rsidRPr="00D138C8" w:rsidRDefault="00EC5E42" w:rsidP="00D138C8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D27A31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EC5E42" w:rsidRPr="00E554EA" w:rsidRDefault="00EC5E42" w:rsidP="00CB774C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rPr>
                <w:kern w:val="0"/>
                <w:sz w:val="24"/>
                <w:szCs w:val="24"/>
              </w:rPr>
            </w:pPr>
          </w:p>
        </w:tc>
      </w:tr>
      <w:tr w:rsidR="00EC5E42" w:rsidRPr="00E554EA" w:rsidTr="00D27A31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1412" w:type="dxa"/>
            <w:vMerge w:val="restart"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近三年发表文章及专利</w:t>
            </w: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文章或专利信息</w:t>
            </w:r>
          </w:p>
        </w:tc>
        <w:tc>
          <w:tcPr>
            <w:tcW w:w="1701" w:type="dxa"/>
            <w:vAlign w:val="center"/>
          </w:tcPr>
          <w:p w:rsidR="00EC5E42" w:rsidRPr="00E554EA" w:rsidRDefault="00EC5E42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是否第一作者或通讯作者</w:t>
            </w:r>
          </w:p>
        </w:tc>
        <w:tc>
          <w:tcPr>
            <w:tcW w:w="1502" w:type="dxa"/>
            <w:vAlign w:val="center"/>
          </w:tcPr>
          <w:p w:rsidR="00EC5E42" w:rsidRPr="00E554EA" w:rsidRDefault="00EC5E42" w:rsidP="00D27A3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影响因子</w:t>
            </w: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 w:rsidP="00CB774C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 w:rsidP="00CB774C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C5E42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Merge/>
            <w:vAlign w:val="center"/>
          </w:tcPr>
          <w:p w:rsidR="00EC5E42" w:rsidRPr="00E554EA" w:rsidRDefault="00EC5E42" w:rsidP="00CB774C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143" w:type="dxa"/>
            <w:gridSpan w:val="3"/>
            <w:vAlign w:val="center"/>
          </w:tcPr>
          <w:p w:rsidR="00EC5E42" w:rsidRPr="00E554EA" w:rsidRDefault="00EC5E42" w:rsidP="00CB774C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C5E42" w:rsidRPr="00E554EA" w:rsidRDefault="00EC5E42" w:rsidP="001B27D1">
            <w:pPr>
              <w:spacing w:before="160"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E54449" w:rsidRPr="00E554EA" w:rsidTr="001B27D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412" w:type="dxa"/>
            <w:vAlign w:val="center"/>
          </w:tcPr>
          <w:p w:rsidR="00E54449" w:rsidRPr="00E554EA" w:rsidRDefault="00E54449">
            <w:pPr>
              <w:jc w:val="center"/>
              <w:rPr>
                <w:rFonts w:eastAsia="仿宋"/>
                <w:sz w:val="24"/>
                <w:szCs w:val="24"/>
              </w:rPr>
            </w:pPr>
            <w:r w:rsidRPr="00E554EA">
              <w:rPr>
                <w:rFonts w:eastAsia="仿宋" w:hAnsi="仿宋"/>
                <w:sz w:val="24"/>
                <w:szCs w:val="24"/>
              </w:rPr>
              <w:t>申请人签字</w:t>
            </w:r>
          </w:p>
        </w:tc>
        <w:tc>
          <w:tcPr>
            <w:tcW w:w="11346" w:type="dxa"/>
            <w:gridSpan w:val="5"/>
            <w:vAlign w:val="center"/>
          </w:tcPr>
          <w:p w:rsidR="00E54449" w:rsidRPr="00E554EA" w:rsidRDefault="00E54449">
            <w:pPr>
              <w:spacing w:before="160" w:line="360" w:lineRule="auto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B9159C" w:rsidRDefault="00B9159C" w:rsidP="00D27A31">
      <w:pPr>
        <w:spacing w:line="20" w:lineRule="exact"/>
        <w:rPr>
          <w:rFonts w:ascii="仿宋" w:eastAsia="仿宋" w:hAnsi="仿宋" w:hint="eastAsia"/>
        </w:rPr>
      </w:pPr>
      <w:bookmarkStart w:id="0" w:name="_GoBack"/>
      <w:bookmarkEnd w:id="0"/>
    </w:p>
    <w:sectPr w:rsidR="00B9159C">
      <w:pgSz w:w="14742" w:h="10433" w:orient="landscape"/>
      <w:pgMar w:top="1021" w:right="1021" w:bottom="851" w:left="79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05" w:rsidRDefault="00836E05">
      <w:r>
        <w:separator/>
      </w:r>
    </w:p>
  </w:endnote>
  <w:endnote w:type="continuationSeparator" w:id="0">
    <w:p w:rsidR="00836E05" w:rsidRDefault="008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script"/>
    <w:pitch w:val="default"/>
    <w:sig w:usb0="00000001" w:usb1="080E0000" w:usb2="0000000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9C" w:rsidRDefault="00B915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59C" w:rsidRDefault="00B915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9C" w:rsidRDefault="00B915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7A31">
      <w:rPr>
        <w:rStyle w:val="a5"/>
        <w:noProof/>
      </w:rPr>
      <w:t>3</w:t>
    </w:r>
    <w:r>
      <w:rPr>
        <w:rStyle w:val="a5"/>
      </w:rPr>
      <w:fldChar w:fldCharType="end"/>
    </w:r>
  </w:p>
  <w:p w:rsidR="00B9159C" w:rsidRDefault="00B915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05" w:rsidRDefault="00836E05">
      <w:r>
        <w:separator/>
      </w:r>
    </w:p>
  </w:footnote>
  <w:footnote w:type="continuationSeparator" w:id="0">
    <w:p w:rsidR="00836E05" w:rsidRDefault="00836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9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E045A"/>
    <w:multiLevelType w:val="singleLevel"/>
    <w:tmpl w:val="1E06535C"/>
    <w:lvl w:ilvl="0">
      <w:start w:val="1"/>
      <w:numFmt w:val="japaneseCounting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58E64096"/>
    <w:multiLevelType w:val="hybridMultilevel"/>
    <w:tmpl w:val="D0ACED90"/>
    <w:lvl w:ilvl="0" w:tplc="A71C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3E"/>
    <w:rsid w:val="000401B3"/>
    <w:rsid w:val="00042E9F"/>
    <w:rsid w:val="00043B3D"/>
    <w:rsid w:val="00054EB3"/>
    <w:rsid w:val="00076488"/>
    <w:rsid w:val="000C01CA"/>
    <w:rsid w:val="00152303"/>
    <w:rsid w:val="00165DA6"/>
    <w:rsid w:val="00175D9B"/>
    <w:rsid w:val="001B27D1"/>
    <w:rsid w:val="001C6B1B"/>
    <w:rsid w:val="00245DA3"/>
    <w:rsid w:val="002758CF"/>
    <w:rsid w:val="0031366C"/>
    <w:rsid w:val="00345F18"/>
    <w:rsid w:val="00350330"/>
    <w:rsid w:val="003753FD"/>
    <w:rsid w:val="00431E1C"/>
    <w:rsid w:val="004343E9"/>
    <w:rsid w:val="00486E56"/>
    <w:rsid w:val="00525E84"/>
    <w:rsid w:val="00536589"/>
    <w:rsid w:val="006325D3"/>
    <w:rsid w:val="00660D87"/>
    <w:rsid w:val="0068584D"/>
    <w:rsid w:val="006E48BB"/>
    <w:rsid w:val="008170A2"/>
    <w:rsid w:val="00836407"/>
    <w:rsid w:val="00836E05"/>
    <w:rsid w:val="0085097A"/>
    <w:rsid w:val="008837AB"/>
    <w:rsid w:val="008849A5"/>
    <w:rsid w:val="008E7438"/>
    <w:rsid w:val="00901E8F"/>
    <w:rsid w:val="00923CD6"/>
    <w:rsid w:val="00947C23"/>
    <w:rsid w:val="0096667A"/>
    <w:rsid w:val="00972062"/>
    <w:rsid w:val="00985194"/>
    <w:rsid w:val="009D3479"/>
    <w:rsid w:val="009E712D"/>
    <w:rsid w:val="00A25420"/>
    <w:rsid w:val="00A3203E"/>
    <w:rsid w:val="00A93D8D"/>
    <w:rsid w:val="00AA67BD"/>
    <w:rsid w:val="00B4762B"/>
    <w:rsid w:val="00B74B06"/>
    <w:rsid w:val="00B9159C"/>
    <w:rsid w:val="00B97309"/>
    <w:rsid w:val="00BA0AF8"/>
    <w:rsid w:val="00BB1BB3"/>
    <w:rsid w:val="00BD4872"/>
    <w:rsid w:val="00BF38E1"/>
    <w:rsid w:val="00C65C25"/>
    <w:rsid w:val="00CB774C"/>
    <w:rsid w:val="00CD0179"/>
    <w:rsid w:val="00CE2133"/>
    <w:rsid w:val="00D02A1B"/>
    <w:rsid w:val="00D138C8"/>
    <w:rsid w:val="00D27A31"/>
    <w:rsid w:val="00D52FCF"/>
    <w:rsid w:val="00D644E6"/>
    <w:rsid w:val="00DC7872"/>
    <w:rsid w:val="00E54449"/>
    <w:rsid w:val="00E554EA"/>
    <w:rsid w:val="00E5603B"/>
    <w:rsid w:val="00EA45B9"/>
    <w:rsid w:val="00EA4C61"/>
    <w:rsid w:val="00EC5E42"/>
    <w:rsid w:val="00F317DB"/>
    <w:rsid w:val="00F910DD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6C92EB"/>
  <w15:chartTrackingRefBased/>
  <w15:docId w15:val="{FAC42BA5-80AD-4713-BCEB-82704F7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  <w:style w:type="table" w:styleId="a6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2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rsid w:val="00525E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60-B293-44DF-8300-411F571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170</Characters>
  <Application>Microsoft Office Word</Application>
  <DocSecurity>4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开放课题申请书</dc:title>
  <dc:subject/>
  <dc:creator>天然药物及仿生药物国家重点实验室</dc:creator>
  <cp:keywords/>
  <cp:lastModifiedBy>Gaoqiang</cp:lastModifiedBy>
  <cp:revision>2</cp:revision>
  <cp:lastPrinted>2016-12-05T07:36:00Z</cp:lastPrinted>
  <dcterms:created xsi:type="dcterms:W3CDTF">2017-06-08T05:38:00Z</dcterms:created>
  <dcterms:modified xsi:type="dcterms:W3CDTF">2017-06-08T05:38:00Z</dcterms:modified>
</cp:coreProperties>
</file>